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15348">
        <w:rPr>
          <w:rFonts w:ascii="Times New Roman" w:eastAsia="Calibri" w:hAnsi="Times New Roman" w:cs="Times New Roman"/>
          <w:sz w:val="24"/>
          <w:szCs w:val="24"/>
        </w:rPr>
        <w:t>20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712DD">
        <w:rPr>
          <w:rFonts w:ascii="Times New Roman" w:eastAsia="Calibri" w:hAnsi="Times New Roman" w:cs="Times New Roman"/>
          <w:sz w:val="24"/>
          <w:szCs w:val="24"/>
        </w:rPr>
        <w:t xml:space="preserve">апреля </w:t>
      </w:r>
      <w:r w:rsidRPr="0079045C">
        <w:rPr>
          <w:rFonts w:ascii="Times New Roman" w:eastAsia="Calibri" w:hAnsi="Times New Roman" w:cs="Times New Roman"/>
          <w:sz w:val="24"/>
          <w:szCs w:val="24"/>
        </w:rPr>
        <w:t>201</w:t>
      </w:r>
      <w:r w:rsidR="00610910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0712DD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15348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2948A3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2948A3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948A3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1534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12DD" w:rsidRPr="002948A3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11252E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15348" w:rsidRPr="002948A3" w:rsidRDefault="0079045C" w:rsidP="002948A3">
      <w:pPr>
        <w:rPr>
          <w:rFonts w:ascii="Times New Roman" w:hAnsi="Times New Roman" w:cs="Times New Roman"/>
          <w:sz w:val="24"/>
          <w:szCs w:val="24"/>
        </w:rPr>
      </w:pPr>
      <w:r w:rsidRPr="002948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948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0712DD" w:rsidRPr="002948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715348" w:rsidRPr="002948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2948A3">
        <w:rPr>
          <w:rFonts w:ascii="Times New Roman" w:hAnsi="Times New Roman" w:cs="Times New Roman"/>
          <w:sz w:val="24"/>
          <w:szCs w:val="24"/>
        </w:rPr>
        <w:t>)</w:t>
      </w:r>
      <w:r w:rsidR="000712DD" w:rsidRPr="002948A3">
        <w:rPr>
          <w:rFonts w:ascii="Times New Roman" w:hAnsi="Times New Roman" w:cs="Times New Roman"/>
          <w:sz w:val="24"/>
          <w:szCs w:val="24"/>
        </w:rPr>
        <w:t xml:space="preserve"> </w:t>
      </w:r>
      <w:r w:rsidRPr="002948A3">
        <w:rPr>
          <w:rFonts w:ascii="Times New Roman" w:hAnsi="Times New Roman" w:cs="Times New Roman"/>
          <w:sz w:val="24"/>
          <w:szCs w:val="24"/>
        </w:rPr>
        <w:t xml:space="preserve"> </w:t>
      </w:r>
      <w:r w:rsidR="00610910" w:rsidRPr="002948A3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715348" w:rsidRPr="002948A3">
        <w:rPr>
          <w:rFonts w:ascii="Times New Roman" w:hAnsi="Times New Roman" w:cs="Times New Roman"/>
          <w:sz w:val="24"/>
          <w:szCs w:val="24"/>
        </w:rPr>
        <w:t xml:space="preserve">регуляторов перепада давления прямого действия  Ду-50 и регуляторов перепада давления прямого действия  Ду-80  </w:t>
      </w:r>
    </w:p>
    <w:p w:rsidR="002948A3" w:rsidRPr="002948A3" w:rsidRDefault="0079045C" w:rsidP="002948A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15348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254</w:t>
      </w:r>
      <w:r w:rsidR="00B42F69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0712DD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9</w:t>
      </w:r>
      <w:r w:rsidR="00715348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07</w:t>
      </w:r>
      <w:r w:rsidR="00B42F69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 w:rsidRPr="002948A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 w:rsidRPr="002948A3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2948A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2948A3" w:rsidRPr="002948A3" w:rsidRDefault="0079045C" w:rsidP="002948A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610910" w:rsidRPr="002948A3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715348" w:rsidRPr="002948A3">
        <w:rPr>
          <w:rFonts w:ascii="Times New Roman" w:hAnsi="Times New Roman" w:cs="Times New Roman"/>
          <w:sz w:val="24"/>
          <w:szCs w:val="24"/>
        </w:rPr>
        <w:t xml:space="preserve">регуляторов перепада давления прямого действия  Ду-50 и регуляторов перепада давления прямого действия  Ду-80  </w:t>
      </w:r>
      <w:r w:rsidRPr="002948A3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 w:rsidRPr="002948A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5348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="008434C0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12DD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610910"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948A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948A3" w:rsidRDefault="0079045C" w:rsidP="002948A3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15348"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715348"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2948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948A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534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D04A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D04A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610910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15348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948A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715348" w:rsidRPr="002948A3">
        <w:rPr>
          <w:rFonts w:ascii="Times New Roman" w:eastAsia="Calibri" w:hAnsi="Times New Roman" w:cs="Times New Roman"/>
          <w:sz w:val="24"/>
          <w:szCs w:val="24"/>
        </w:rPr>
        <w:t>три</w:t>
      </w: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715348" w:rsidRPr="002948A3">
        <w:rPr>
          <w:rFonts w:ascii="Times New Roman" w:eastAsia="Calibri" w:hAnsi="Times New Roman" w:cs="Times New Roman"/>
          <w:sz w:val="24"/>
          <w:szCs w:val="24"/>
        </w:rPr>
        <w:t>ки</w:t>
      </w:r>
      <w:r w:rsidRPr="002948A3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948A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2948A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 w:colFirst="1" w:colLast="4"/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ГК </w:t>
            </w:r>
            <w:proofErr w:type="spellStart"/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Проарматура</w:t>
            </w:r>
            <w:proofErr w:type="spellEnd"/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21FC" w:rsidRPr="002948A3" w:rsidRDefault="00912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7839495766</w:t>
            </w:r>
          </w:p>
          <w:p w:rsidR="009121FC" w:rsidRPr="002948A3" w:rsidRDefault="00912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B864EF" w:rsidRPr="002948A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3901001</w:t>
            </w:r>
          </w:p>
          <w:p w:rsidR="009121FC" w:rsidRPr="002948A3" w:rsidRDefault="009121FC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ОГРН 1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2948A3" w:rsidRDefault="009121FC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РФ, 1</w:t>
            </w:r>
            <w:r w:rsidR="00B864EF" w:rsidRPr="002948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="00B864EF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8-я Красноармейская, д. 19, кв. 8</w:t>
            </w: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2948A3" w:rsidRDefault="008019FB" w:rsidP="007153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715348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715348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715348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0712DD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B864EF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9121FC"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2948A3" w:rsidRDefault="00715348" w:rsidP="007153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222</w:t>
            </w:r>
            <w:r w:rsidR="00B864EF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315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="009121F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0241A7" w:rsidRPr="002948A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2948A3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715348" w:rsidRPr="002948A3">
              <w:rPr>
                <w:rFonts w:ascii="Times New Roman" w:hAnsi="Times New Roman" w:cs="Times New Roman"/>
                <w:sz w:val="24"/>
                <w:szCs w:val="24"/>
              </w:rPr>
              <w:t>Хидан</w:t>
            </w:r>
            <w:proofErr w:type="spellEnd"/>
            <w:r w:rsidRPr="00294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2948A3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7805502550</w:t>
            </w:r>
          </w:p>
          <w:p w:rsidR="000241A7" w:rsidRPr="002948A3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780501001</w:t>
            </w:r>
          </w:p>
          <w:p w:rsidR="000241A7" w:rsidRPr="002948A3" w:rsidRDefault="000241A7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ОГРН </w:t>
            </w:r>
            <w:r w:rsidR="00715348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1097847291552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2948A3" w:rsidRDefault="000241A7" w:rsidP="002948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РФ ,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2948A3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98188</w:t>
            </w:r>
            <w:r w:rsidR="008019F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574A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3923B4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948A3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r w:rsidR="002948A3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Зайцева, д. 41, оф. 563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715348" w:rsidP="00715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13.47 часов 16.04.2015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948A3" w:rsidRDefault="00715348" w:rsidP="007153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198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063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руб., в том числе НДС 18 % </w:t>
            </w:r>
          </w:p>
        </w:tc>
      </w:tr>
      <w:tr w:rsidR="0079045C" w:rsidRPr="002948A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2948A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Радиоизмерительные приборы и радиокомпоненты</w:t>
            </w:r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7291C" w:rsidRPr="002948A3" w:rsidRDefault="0017291C" w:rsidP="001729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 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6731049002</w:t>
            </w:r>
          </w:p>
          <w:p w:rsidR="0017291C" w:rsidRPr="002948A3" w:rsidRDefault="0017291C" w:rsidP="001729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КПП 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673101001</w:t>
            </w:r>
          </w:p>
          <w:p w:rsidR="0079045C" w:rsidRPr="002948A3" w:rsidRDefault="0017291C" w:rsidP="002948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ОГРН 1</w:t>
            </w:r>
            <w:r w:rsidR="002948A3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056758313226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948A3" w:rsidRDefault="002948A3" w:rsidP="002948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214</w:t>
            </w:r>
            <w:r w:rsidR="0017291C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17291C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, РФ, г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. Смоленск</w:t>
            </w:r>
            <w:r w:rsidR="0017291C"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948A3">
              <w:rPr>
                <w:rFonts w:ascii="Times New Roman" w:hAnsi="Times New Roman" w:cs="Times New Roman"/>
                <w:bCs/>
                <w:sz w:val="24"/>
                <w:szCs w:val="24"/>
              </w:rPr>
              <w:t>ул. Бабушкина, д. 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2948A3" w:rsidP="002948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16.40 часов 16.04.2015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948A3" w:rsidRDefault="002948A3" w:rsidP="002948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199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479</w:t>
            </w:r>
            <w:r w:rsidR="00814D6B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  <w:r w:rsidR="0079045C" w:rsidRPr="00294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bookmarkEnd w:id="0"/>
    <w:p w:rsidR="0079045C" w:rsidRPr="002948A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8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948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94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2948A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948A3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 w:rsidRPr="002948A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 w:rsidRPr="002948A3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 w:rsidRPr="002948A3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2948A3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2948A3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610910" w:rsidRPr="002948A3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2948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0910" w:rsidRPr="002948A3">
        <w:rPr>
          <w:rFonts w:ascii="Times New Roman" w:eastAsia="Calibri" w:hAnsi="Times New Roman" w:cs="Times New Roman"/>
          <w:sz w:val="24"/>
          <w:szCs w:val="24"/>
        </w:rPr>
        <w:t>А</w:t>
      </w:r>
      <w:r w:rsidRPr="002948A3">
        <w:rPr>
          <w:rFonts w:ascii="Times New Roman" w:eastAsia="Calibri" w:hAnsi="Times New Roman" w:cs="Times New Roman"/>
          <w:sz w:val="24"/>
          <w:szCs w:val="24"/>
        </w:rPr>
        <w:t>.</w:t>
      </w:r>
      <w:r w:rsidR="00610910" w:rsidRPr="002948A3">
        <w:rPr>
          <w:rFonts w:ascii="Times New Roman" w:eastAsia="Calibri" w:hAnsi="Times New Roman" w:cs="Times New Roman"/>
          <w:sz w:val="24"/>
          <w:szCs w:val="24"/>
        </w:rPr>
        <w:t>А</w:t>
      </w:r>
      <w:r w:rsidRPr="002948A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2948A3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2948A3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2948A3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_</w:t>
      </w:r>
      <w:r w:rsidR="002948A3"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2948A3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2948A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0712DD"/>
    <w:rsid w:val="0011252E"/>
    <w:rsid w:val="00120066"/>
    <w:rsid w:val="0017291C"/>
    <w:rsid w:val="00217C93"/>
    <w:rsid w:val="002948A3"/>
    <w:rsid w:val="00310F4E"/>
    <w:rsid w:val="003923B4"/>
    <w:rsid w:val="0041720E"/>
    <w:rsid w:val="004926E5"/>
    <w:rsid w:val="004A5B97"/>
    <w:rsid w:val="005C6153"/>
    <w:rsid w:val="00601D28"/>
    <w:rsid w:val="00610910"/>
    <w:rsid w:val="0067086E"/>
    <w:rsid w:val="006D04A8"/>
    <w:rsid w:val="006D39E2"/>
    <w:rsid w:val="00715348"/>
    <w:rsid w:val="00765D85"/>
    <w:rsid w:val="0077277B"/>
    <w:rsid w:val="0079045C"/>
    <w:rsid w:val="008019FB"/>
    <w:rsid w:val="00812BF4"/>
    <w:rsid w:val="00814D6B"/>
    <w:rsid w:val="0082340F"/>
    <w:rsid w:val="00840023"/>
    <w:rsid w:val="008434C0"/>
    <w:rsid w:val="009121FC"/>
    <w:rsid w:val="009326BE"/>
    <w:rsid w:val="009574AC"/>
    <w:rsid w:val="009C63B9"/>
    <w:rsid w:val="009E3656"/>
    <w:rsid w:val="00A65A9B"/>
    <w:rsid w:val="00B42F69"/>
    <w:rsid w:val="00B864EF"/>
    <w:rsid w:val="00BC5745"/>
    <w:rsid w:val="00E632E5"/>
    <w:rsid w:val="00E71815"/>
    <w:rsid w:val="00EF05AA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12</cp:revision>
  <cp:lastPrinted>2015-04-20T13:31:00Z</cp:lastPrinted>
  <dcterms:created xsi:type="dcterms:W3CDTF">2014-05-28T05:33:00Z</dcterms:created>
  <dcterms:modified xsi:type="dcterms:W3CDTF">2015-04-20T14:02:00Z</dcterms:modified>
</cp:coreProperties>
</file>